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5F" w:rsidRPr="0038315F" w:rsidRDefault="0038315F" w:rsidP="0038315F">
      <w:pPr>
        <w:spacing w:after="120" w:line="240" w:lineRule="auto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Политика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A237E">
        <w:rPr>
          <w:rFonts w:eastAsia="Times New Roman" w:cs="Segoe UI"/>
          <w:color w:val="000000"/>
          <w:lang w:eastAsia="ru-RU"/>
        </w:rPr>
        <w:t xml:space="preserve">Данная политика конфиденциальности относится к сайту с доменным именем </w:t>
      </w:r>
      <w:proofErr w:type="spellStart"/>
      <w:r w:rsidR="006E2E7A" w:rsidRPr="006E2E7A">
        <w:rPr>
          <w:bCs/>
          <w:color w:val="000000"/>
          <w:shd w:val="clear" w:color="auto" w:fill="FFFFFF"/>
        </w:rPr>
        <w:t>ivar-industry.ru</w:t>
      </w:r>
      <w:proofErr w:type="spellEnd"/>
      <w:r w:rsidR="006E2E7A">
        <w:rPr>
          <w:bCs/>
          <w:color w:val="000000"/>
          <w:shd w:val="clear" w:color="auto" w:fill="FFFFFF"/>
        </w:rPr>
        <w:t xml:space="preserve">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и его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поддоменам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Данные, который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данных, включая физические меры безопасности, для противодействия несанкционированному доступу к нашим системам.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имеем право по своему усмотрению обновлять данную политику конфиденциальности в любое время. Мы рекомендуем пользователям регулярно проверять эту страницу </w:t>
      </w:r>
      <w:r w:rsidRPr="006E2E7A">
        <w:t>(</w:t>
      </w:r>
      <w:bookmarkStart w:id="0" w:name="_GoBack"/>
      <w:bookmarkEnd w:id="0"/>
      <w:r w:rsidR="006A237E" w:rsidRPr="006E2E7A">
        <w:t>http://</w:t>
      </w:r>
      <w:r w:rsidR="006E2E7A" w:rsidRPr="006E2E7A">
        <w:t>ivar-industry.ru</w:t>
      </w:r>
      <w:r w:rsidRPr="006E2E7A">
        <w:t>/privacy-policy/) для того, чтобы быть в курсе любых изменений о том, как мы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6E2E7A"/>
    <w:sectPr w:rsidR="00272BAD" w:rsidSect="00F10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15F"/>
    <w:rsid w:val="00032B7B"/>
    <w:rsid w:val="0003494B"/>
    <w:rsid w:val="0038315F"/>
    <w:rsid w:val="005B75B4"/>
    <w:rsid w:val="006A237E"/>
    <w:rsid w:val="006E2E7A"/>
    <w:rsid w:val="00907FCC"/>
    <w:rsid w:val="009F4D61"/>
    <w:rsid w:val="00B367A4"/>
    <w:rsid w:val="00B5403A"/>
    <w:rsid w:val="00F10099"/>
    <w:rsid w:val="00F1340D"/>
    <w:rsid w:val="00F4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99"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</dc:creator>
  <cp:lastModifiedBy>aweb</cp:lastModifiedBy>
  <cp:revision>2</cp:revision>
  <dcterms:created xsi:type="dcterms:W3CDTF">2017-05-25T12:48:00Z</dcterms:created>
  <dcterms:modified xsi:type="dcterms:W3CDTF">2017-05-25T12:48:00Z</dcterms:modified>
</cp:coreProperties>
</file>